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4E" w:rsidRPr="005D2F4E" w:rsidRDefault="000E5A9B" w:rsidP="005D2F4E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Отчет</w:t>
      </w:r>
      <w:r w:rsidR="005D2F4E" w:rsidRPr="005D2F4E">
        <w:rPr>
          <w:rFonts w:ascii="Arial" w:hAnsi="Arial" w:cs="Arial"/>
          <w:sz w:val="20"/>
          <w:szCs w:val="20"/>
        </w:rPr>
        <w:t xml:space="preserve"> Председателя правления СНТ «</w:t>
      </w:r>
      <w:proofErr w:type="spellStart"/>
      <w:r w:rsidR="005D2F4E" w:rsidRPr="005D2F4E">
        <w:rPr>
          <w:rFonts w:ascii="Arial" w:hAnsi="Arial" w:cs="Arial"/>
          <w:sz w:val="20"/>
          <w:szCs w:val="20"/>
        </w:rPr>
        <w:t>Воскресенки</w:t>
      </w:r>
      <w:proofErr w:type="spellEnd"/>
      <w:r w:rsidR="005D2F4E" w:rsidRPr="005D2F4E">
        <w:rPr>
          <w:rFonts w:ascii="Arial" w:hAnsi="Arial" w:cs="Arial"/>
          <w:sz w:val="20"/>
          <w:szCs w:val="20"/>
        </w:rPr>
        <w:t>»</w:t>
      </w:r>
    </w:p>
    <w:p w:rsidR="005D2F4E" w:rsidRPr="005D2F4E" w:rsidRDefault="005D2F4E" w:rsidP="005D2F4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D2F4E">
        <w:rPr>
          <w:rFonts w:ascii="Arial" w:hAnsi="Arial" w:cs="Arial"/>
          <w:sz w:val="20"/>
          <w:szCs w:val="20"/>
        </w:rPr>
        <w:t xml:space="preserve"> Фониной А</w:t>
      </w:r>
      <w:r w:rsidR="000E5A9B">
        <w:rPr>
          <w:rFonts w:ascii="Arial" w:hAnsi="Arial" w:cs="Arial"/>
          <w:sz w:val="20"/>
          <w:szCs w:val="20"/>
        </w:rPr>
        <w:t>.В. о проделанной работе за 2025-2026</w:t>
      </w:r>
      <w:r w:rsidR="0036696F">
        <w:rPr>
          <w:rFonts w:ascii="Arial" w:hAnsi="Arial" w:cs="Arial"/>
          <w:sz w:val="20"/>
          <w:szCs w:val="20"/>
        </w:rPr>
        <w:t xml:space="preserve"> </w:t>
      </w:r>
      <w:r w:rsidRPr="005D2F4E">
        <w:rPr>
          <w:rFonts w:ascii="Arial" w:hAnsi="Arial" w:cs="Arial"/>
          <w:sz w:val="20"/>
          <w:szCs w:val="20"/>
        </w:rPr>
        <w:t>года.</w:t>
      </w:r>
    </w:p>
    <w:p w:rsidR="005D2F4E" w:rsidRPr="005D2F4E" w:rsidRDefault="005D2F4E" w:rsidP="005E7F56">
      <w:pPr>
        <w:jc w:val="center"/>
        <w:rPr>
          <w:rFonts w:ascii="Arial" w:hAnsi="Arial" w:cs="Arial"/>
          <w:sz w:val="20"/>
          <w:szCs w:val="20"/>
        </w:rPr>
      </w:pPr>
    </w:p>
    <w:p w:rsidR="005D2F4E" w:rsidRPr="005D2F4E" w:rsidRDefault="005D2F4E" w:rsidP="005E7F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2F4E">
        <w:rPr>
          <w:rFonts w:ascii="Arial" w:hAnsi="Arial" w:cs="Arial"/>
          <w:b/>
          <w:bCs/>
          <w:sz w:val="24"/>
          <w:szCs w:val="24"/>
        </w:rPr>
        <w:t>Финансовый о</w:t>
      </w:r>
      <w:r w:rsidR="00B76152" w:rsidRPr="005D2F4E">
        <w:rPr>
          <w:rFonts w:ascii="Arial" w:hAnsi="Arial" w:cs="Arial"/>
          <w:b/>
          <w:bCs/>
          <w:sz w:val="24"/>
          <w:szCs w:val="24"/>
        </w:rPr>
        <w:t>тчет</w:t>
      </w:r>
      <w:r w:rsidR="005E7F56" w:rsidRPr="005D2F4E">
        <w:rPr>
          <w:rFonts w:ascii="Arial" w:hAnsi="Arial" w:cs="Arial"/>
          <w:b/>
          <w:bCs/>
          <w:sz w:val="24"/>
          <w:szCs w:val="24"/>
        </w:rPr>
        <w:t xml:space="preserve"> председателя СНТ «</w:t>
      </w:r>
      <w:proofErr w:type="spellStart"/>
      <w:r w:rsidR="005E7F56" w:rsidRPr="005D2F4E">
        <w:rPr>
          <w:rFonts w:ascii="Arial" w:hAnsi="Arial" w:cs="Arial"/>
          <w:b/>
          <w:bCs/>
          <w:sz w:val="24"/>
          <w:szCs w:val="24"/>
        </w:rPr>
        <w:t>Воскресенки</w:t>
      </w:r>
      <w:proofErr w:type="spellEnd"/>
      <w:r w:rsidR="005E7F56" w:rsidRPr="005D2F4E">
        <w:rPr>
          <w:rFonts w:ascii="Arial" w:hAnsi="Arial" w:cs="Arial"/>
          <w:b/>
          <w:bCs/>
          <w:sz w:val="24"/>
          <w:szCs w:val="24"/>
        </w:rPr>
        <w:t>»</w:t>
      </w:r>
      <w:r w:rsidR="00B76152" w:rsidRPr="005D2F4E">
        <w:rPr>
          <w:rFonts w:ascii="Arial" w:hAnsi="Arial" w:cs="Arial"/>
          <w:b/>
          <w:bCs/>
          <w:sz w:val="24"/>
          <w:szCs w:val="24"/>
        </w:rPr>
        <w:t xml:space="preserve"> Фони</w:t>
      </w:r>
      <w:r w:rsidR="005E7F56" w:rsidRPr="005D2F4E">
        <w:rPr>
          <w:rFonts w:ascii="Arial" w:hAnsi="Arial" w:cs="Arial"/>
          <w:b/>
          <w:bCs/>
          <w:sz w:val="24"/>
          <w:szCs w:val="24"/>
        </w:rPr>
        <w:t>ной А</w:t>
      </w:r>
      <w:r w:rsidR="00AB1B72" w:rsidRPr="005D2F4E">
        <w:rPr>
          <w:rFonts w:ascii="Arial" w:hAnsi="Arial" w:cs="Arial"/>
          <w:b/>
          <w:bCs/>
          <w:sz w:val="24"/>
          <w:szCs w:val="24"/>
        </w:rPr>
        <w:t xml:space="preserve">.В. </w:t>
      </w:r>
    </w:p>
    <w:p w:rsidR="009C4553" w:rsidRPr="005D2F4E" w:rsidRDefault="003F0489" w:rsidP="005E7F56">
      <w:pPr>
        <w:jc w:val="center"/>
        <w:rPr>
          <w:rFonts w:ascii="Arial" w:hAnsi="Arial" w:cs="Arial"/>
          <w:b/>
          <w:bCs/>
          <w:sz w:val="24"/>
          <w:szCs w:val="24"/>
          <w:highlight w:val="red"/>
        </w:rPr>
      </w:pPr>
      <w:r>
        <w:rPr>
          <w:rFonts w:ascii="Arial" w:hAnsi="Arial" w:cs="Arial"/>
          <w:b/>
          <w:bCs/>
          <w:sz w:val="24"/>
          <w:szCs w:val="24"/>
        </w:rPr>
        <w:t>за период с 11.04.2025 по 22</w:t>
      </w:r>
      <w:r w:rsidR="000E5A9B">
        <w:rPr>
          <w:rFonts w:ascii="Arial" w:hAnsi="Arial" w:cs="Arial"/>
          <w:b/>
          <w:bCs/>
          <w:sz w:val="24"/>
          <w:szCs w:val="24"/>
        </w:rPr>
        <w:t>.05.2026</w:t>
      </w:r>
      <w:r w:rsidR="00F5469B">
        <w:rPr>
          <w:rFonts w:ascii="Arial" w:hAnsi="Arial" w:cs="Arial"/>
          <w:b/>
          <w:bCs/>
          <w:sz w:val="24"/>
          <w:szCs w:val="24"/>
        </w:rPr>
        <w:t>г</w:t>
      </w:r>
    </w:p>
    <w:p w:rsidR="00B76152" w:rsidRPr="005D2F4E" w:rsidRDefault="00B76152" w:rsidP="005E7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8E47E8" w:rsidRPr="005D2F4E" w:rsidTr="005D2F4E">
        <w:tc>
          <w:tcPr>
            <w:tcW w:w="3190" w:type="dxa"/>
            <w:shd w:val="clear" w:color="auto" w:fill="auto"/>
          </w:tcPr>
          <w:p w:rsidR="008E47E8" w:rsidRPr="005D2F4E" w:rsidRDefault="009B1503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Остаток </w:t>
            </w:r>
          </w:p>
        </w:tc>
        <w:tc>
          <w:tcPr>
            <w:tcW w:w="3190" w:type="dxa"/>
            <w:shd w:val="clear" w:color="auto" w:fill="auto"/>
          </w:tcPr>
          <w:p w:rsidR="008E47E8" w:rsidRPr="005D2F4E" w:rsidRDefault="000E5A9B" w:rsidP="009B15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11.04.2025</w:t>
            </w:r>
            <w:r w:rsidR="009B1503"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3191" w:type="dxa"/>
            <w:shd w:val="clear" w:color="auto" w:fill="auto"/>
          </w:tcPr>
          <w:p w:rsidR="008E47E8" w:rsidRPr="005D2F4E" w:rsidRDefault="0047361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B67906">
              <w:rPr>
                <w:rFonts w:ascii="Arial" w:hAnsi="Arial" w:cs="Arial"/>
                <w:sz w:val="20"/>
                <w:szCs w:val="20"/>
              </w:rPr>
              <w:t>22</w:t>
            </w:r>
            <w:r w:rsidR="000E5A9B">
              <w:rPr>
                <w:rFonts w:ascii="Arial" w:hAnsi="Arial" w:cs="Arial"/>
                <w:sz w:val="20"/>
                <w:szCs w:val="20"/>
              </w:rPr>
              <w:t>.05</w:t>
            </w:r>
            <w:r w:rsidR="00800015" w:rsidRPr="005D2F4E">
              <w:rPr>
                <w:rFonts w:ascii="Arial" w:hAnsi="Arial" w:cs="Arial"/>
                <w:sz w:val="20"/>
                <w:szCs w:val="20"/>
              </w:rPr>
              <w:t>.202</w:t>
            </w:r>
            <w:r w:rsidR="000E5A9B">
              <w:rPr>
                <w:rFonts w:ascii="Arial" w:hAnsi="Arial" w:cs="Arial"/>
                <w:sz w:val="20"/>
                <w:szCs w:val="20"/>
              </w:rPr>
              <w:t>6</w:t>
            </w:r>
            <w:r w:rsidR="00650B88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8E47E8" w:rsidRPr="005D2F4E" w:rsidTr="005D2F4E">
        <w:tc>
          <w:tcPr>
            <w:tcW w:w="3190" w:type="dxa"/>
            <w:shd w:val="clear" w:color="auto" w:fill="auto"/>
          </w:tcPr>
          <w:p w:rsidR="008E47E8" w:rsidRPr="005D2F4E" w:rsidRDefault="008E47E8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На расчетном счете</w:t>
            </w:r>
          </w:p>
        </w:tc>
        <w:tc>
          <w:tcPr>
            <w:tcW w:w="3190" w:type="dxa"/>
            <w:shd w:val="clear" w:color="auto" w:fill="auto"/>
          </w:tcPr>
          <w:p w:rsidR="008E47E8" w:rsidRPr="005D2F4E" w:rsidRDefault="00650B88" w:rsidP="00991B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E5A9B">
              <w:rPr>
                <w:rFonts w:ascii="Arial" w:hAnsi="Arial" w:cs="Arial"/>
                <w:sz w:val="20"/>
                <w:szCs w:val="20"/>
              </w:rPr>
              <w:t>20928,73</w:t>
            </w:r>
          </w:p>
        </w:tc>
        <w:tc>
          <w:tcPr>
            <w:tcW w:w="3191" w:type="dxa"/>
            <w:shd w:val="clear" w:color="auto" w:fill="auto"/>
          </w:tcPr>
          <w:p w:rsidR="008E47E8" w:rsidRPr="005D2F4E" w:rsidRDefault="000E5A9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C46D11">
              <w:rPr>
                <w:rFonts w:ascii="Arial" w:hAnsi="Arial" w:cs="Arial"/>
                <w:sz w:val="20"/>
                <w:szCs w:val="20"/>
              </w:rPr>
              <w:t>1993,56</w:t>
            </w:r>
          </w:p>
        </w:tc>
      </w:tr>
    </w:tbl>
    <w:p w:rsidR="00147481" w:rsidRDefault="00147481">
      <w:pPr>
        <w:rPr>
          <w:rFonts w:ascii="Arial" w:hAnsi="Arial" w:cs="Arial"/>
          <w:sz w:val="20"/>
          <w:szCs w:val="20"/>
        </w:rPr>
      </w:pPr>
    </w:p>
    <w:p w:rsidR="00B76152" w:rsidRPr="005D2F4E" w:rsidRDefault="0033064F">
      <w:pPr>
        <w:rPr>
          <w:rFonts w:ascii="Arial" w:hAnsi="Arial" w:cs="Arial"/>
          <w:b/>
          <w:bCs/>
          <w:sz w:val="20"/>
          <w:szCs w:val="20"/>
        </w:rPr>
      </w:pPr>
      <w:r w:rsidRPr="005D2F4E">
        <w:rPr>
          <w:rFonts w:ascii="Arial" w:hAnsi="Arial" w:cs="Arial"/>
          <w:b/>
          <w:bCs/>
          <w:sz w:val="20"/>
          <w:szCs w:val="20"/>
        </w:rPr>
        <w:t>О</w:t>
      </w:r>
      <w:r w:rsidR="00D374A8" w:rsidRPr="005D2F4E">
        <w:rPr>
          <w:rFonts w:ascii="Arial" w:hAnsi="Arial" w:cs="Arial"/>
          <w:b/>
          <w:bCs/>
          <w:sz w:val="20"/>
          <w:szCs w:val="20"/>
        </w:rPr>
        <w:t>тчет о д</w:t>
      </w:r>
      <w:r w:rsidR="008E47E8" w:rsidRPr="005D2F4E">
        <w:rPr>
          <w:rFonts w:ascii="Arial" w:hAnsi="Arial" w:cs="Arial"/>
          <w:b/>
          <w:bCs/>
          <w:sz w:val="20"/>
          <w:szCs w:val="20"/>
        </w:rPr>
        <w:t>вижени</w:t>
      </w:r>
      <w:r w:rsidR="00D374A8" w:rsidRPr="005D2F4E">
        <w:rPr>
          <w:rFonts w:ascii="Arial" w:hAnsi="Arial" w:cs="Arial"/>
          <w:b/>
          <w:bCs/>
          <w:sz w:val="20"/>
          <w:szCs w:val="20"/>
        </w:rPr>
        <w:t>и</w:t>
      </w:r>
      <w:r w:rsidR="008E47E8" w:rsidRPr="005D2F4E">
        <w:rPr>
          <w:rFonts w:ascii="Arial" w:hAnsi="Arial" w:cs="Arial"/>
          <w:b/>
          <w:bCs/>
          <w:sz w:val="20"/>
          <w:szCs w:val="20"/>
        </w:rPr>
        <w:t xml:space="preserve"> денежных средств на расчетном счете</w:t>
      </w:r>
      <w:r w:rsidR="00975617">
        <w:rPr>
          <w:rFonts w:ascii="Arial" w:hAnsi="Arial" w:cs="Arial"/>
          <w:b/>
          <w:bCs/>
          <w:sz w:val="20"/>
          <w:szCs w:val="20"/>
        </w:rPr>
        <w:t xml:space="preserve"> в период</w:t>
      </w:r>
      <w:r w:rsidR="00AE082C">
        <w:rPr>
          <w:rFonts w:ascii="Arial" w:hAnsi="Arial" w:cs="Arial"/>
          <w:b/>
          <w:bCs/>
          <w:sz w:val="20"/>
          <w:szCs w:val="20"/>
        </w:rPr>
        <w:t xml:space="preserve"> 12.04.2025-22.05.2026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559"/>
        <w:gridCol w:w="4820"/>
      </w:tblGrid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Пояснения</w:t>
            </w: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sz w:val="20"/>
                <w:szCs w:val="20"/>
              </w:rPr>
              <w:t>Остат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>ок на расчетном счету 11</w:t>
            </w:r>
            <w:r w:rsidR="009B1503">
              <w:rPr>
                <w:rFonts w:ascii="Arial" w:hAnsi="Arial" w:cs="Arial"/>
                <w:b/>
                <w:bCs/>
                <w:sz w:val="20"/>
                <w:szCs w:val="20"/>
              </w:rPr>
              <w:t>.04.202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C6324">
              <w:rPr>
                <w:rFonts w:ascii="Arial" w:hAnsi="Arial" w:cs="Arial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402F96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E5A9B">
              <w:rPr>
                <w:rFonts w:ascii="Arial" w:hAnsi="Arial" w:cs="Arial"/>
                <w:b/>
                <w:bCs/>
                <w:sz w:val="20"/>
                <w:szCs w:val="20"/>
              </w:rPr>
              <w:t>20928,73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sz w:val="20"/>
                <w:szCs w:val="20"/>
              </w:rPr>
              <w:t>Приход через расчетный счет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15136B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1178851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Членских взносов</w:t>
            </w:r>
            <w:r w:rsidR="0015136B">
              <w:rPr>
                <w:rFonts w:ascii="Arial" w:hAnsi="Arial" w:cs="Arial"/>
                <w:sz w:val="20"/>
                <w:szCs w:val="20"/>
              </w:rPr>
              <w:t xml:space="preserve"> за период 2025</w:t>
            </w:r>
            <w:r w:rsidR="00F4090A">
              <w:rPr>
                <w:rFonts w:ascii="Arial" w:hAnsi="Arial" w:cs="Arial"/>
                <w:sz w:val="20"/>
                <w:szCs w:val="20"/>
              </w:rPr>
              <w:t>-202</w:t>
            </w:r>
            <w:r w:rsidR="0015136B">
              <w:rPr>
                <w:rFonts w:ascii="Arial" w:hAnsi="Arial" w:cs="Arial"/>
                <w:sz w:val="20"/>
                <w:szCs w:val="20"/>
              </w:rPr>
              <w:t>6</w:t>
            </w:r>
            <w:r w:rsidR="00282287">
              <w:rPr>
                <w:rFonts w:ascii="Arial" w:hAnsi="Arial" w:cs="Arial"/>
                <w:sz w:val="20"/>
                <w:szCs w:val="20"/>
              </w:rPr>
              <w:t>гг</w:t>
            </w:r>
          </w:p>
        </w:tc>
        <w:tc>
          <w:tcPr>
            <w:tcW w:w="1559" w:type="dxa"/>
            <w:shd w:val="clear" w:color="auto" w:fill="auto"/>
          </w:tcPr>
          <w:p w:rsidR="00473364" w:rsidRPr="00D45F67" w:rsidRDefault="00A055E1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979259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90A" w:rsidRPr="005D2F4E" w:rsidTr="00C151BB">
        <w:tc>
          <w:tcPr>
            <w:tcW w:w="3227" w:type="dxa"/>
            <w:shd w:val="clear" w:color="auto" w:fill="auto"/>
          </w:tcPr>
          <w:p w:rsidR="00F4090A" w:rsidRPr="005D2F4E" w:rsidRDefault="0015136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Целевых взносов 2025-2026</w:t>
            </w:r>
            <w:r w:rsidR="00282287">
              <w:rPr>
                <w:rFonts w:ascii="Arial" w:hAnsi="Arial" w:cs="Arial"/>
                <w:sz w:val="20"/>
                <w:szCs w:val="20"/>
              </w:rPr>
              <w:t>гг</w:t>
            </w:r>
          </w:p>
        </w:tc>
        <w:tc>
          <w:tcPr>
            <w:tcW w:w="1559" w:type="dxa"/>
            <w:shd w:val="clear" w:color="auto" w:fill="auto"/>
          </w:tcPr>
          <w:p w:rsidR="00F4090A" w:rsidRDefault="0015136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4820" w:type="dxa"/>
            <w:shd w:val="clear" w:color="auto" w:fill="auto"/>
          </w:tcPr>
          <w:p w:rsidR="00F4090A" w:rsidRPr="005D2F4E" w:rsidRDefault="00F4090A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90A" w:rsidRPr="005D2F4E" w:rsidTr="00C151BB">
        <w:tc>
          <w:tcPr>
            <w:tcW w:w="3227" w:type="dxa"/>
            <w:shd w:val="clear" w:color="auto" w:fill="auto"/>
          </w:tcPr>
          <w:p w:rsidR="00F4090A" w:rsidRPr="005D2F4E" w:rsidRDefault="00CF74D6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Долги </w:t>
            </w:r>
            <w:r w:rsidR="00282287">
              <w:rPr>
                <w:rFonts w:ascii="Arial" w:hAnsi="Arial" w:cs="Arial"/>
                <w:sz w:val="20"/>
                <w:szCs w:val="20"/>
              </w:rPr>
              <w:t>прошлых лет</w:t>
            </w:r>
          </w:p>
        </w:tc>
        <w:tc>
          <w:tcPr>
            <w:tcW w:w="1559" w:type="dxa"/>
            <w:shd w:val="clear" w:color="auto" w:fill="auto"/>
          </w:tcPr>
          <w:p w:rsidR="00F4090A" w:rsidRDefault="005747C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198592</w:t>
            </w:r>
          </w:p>
        </w:tc>
        <w:tc>
          <w:tcPr>
            <w:tcW w:w="4820" w:type="dxa"/>
            <w:shd w:val="clear" w:color="auto" w:fill="auto"/>
          </w:tcPr>
          <w:p w:rsidR="00F4090A" w:rsidRPr="005D2F4E" w:rsidRDefault="00F4090A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72" w:rsidRPr="005D2F4E" w:rsidTr="00C151BB">
        <w:tc>
          <w:tcPr>
            <w:tcW w:w="3227" w:type="dxa"/>
            <w:shd w:val="clear" w:color="auto" w:fill="auto"/>
          </w:tcPr>
          <w:p w:rsidR="001B2772" w:rsidRDefault="001B2772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Ошибочные платежи</w:t>
            </w:r>
          </w:p>
        </w:tc>
        <w:tc>
          <w:tcPr>
            <w:tcW w:w="1559" w:type="dxa"/>
            <w:shd w:val="clear" w:color="auto" w:fill="auto"/>
          </w:tcPr>
          <w:p w:rsidR="001B2772" w:rsidRDefault="00A055E1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820" w:type="dxa"/>
            <w:shd w:val="clear" w:color="auto" w:fill="auto"/>
          </w:tcPr>
          <w:p w:rsidR="001B2772" w:rsidRPr="005D2F4E" w:rsidRDefault="001B2772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sz w:val="20"/>
                <w:szCs w:val="20"/>
              </w:rPr>
              <w:t>Расход через расчетный счет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3B3CE1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1057786,17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CF74D6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членских взносов</w:t>
            </w:r>
          </w:p>
        </w:tc>
        <w:tc>
          <w:tcPr>
            <w:tcW w:w="1559" w:type="dxa"/>
            <w:shd w:val="clear" w:color="auto" w:fill="auto"/>
          </w:tcPr>
          <w:p w:rsidR="00473364" w:rsidRPr="00D7104D" w:rsidRDefault="00FE17CC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1010606,36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FE17CC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2025 с апреля по июнь</w:t>
            </w:r>
          </w:p>
        </w:tc>
        <w:tc>
          <w:tcPr>
            <w:tcW w:w="1559" w:type="dxa"/>
            <w:shd w:val="clear" w:color="auto" w:fill="auto"/>
          </w:tcPr>
          <w:p w:rsidR="00473364" w:rsidRPr="00D7104D" w:rsidRDefault="00FE17CC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43879,81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B" w:rsidRPr="005D2F4E" w:rsidTr="00C151BB">
        <w:tc>
          <w:tcPr>
            <w:tcW w:w="3227" w:type="dxa"/>
            <w:shd w:val="clear" w:color="auto" w:fill="auto"/>
          </w:tcPr>
          <w:p w:rsidR="005747CB" w:rsidRDefault="005747C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Ошибочные платежи</w:t>
            </w:r>
          </w:p>
        </w:tc>
        <w:tc>
          <w:tcPr>
            <w:tcW w:w="1559" w:type="dxa"/>
            <w:shd w:val="clear" w:color="auto" w:fill="auto"/>
          </w:tcPr>
          <w:p w:rsidR="005747CB" w:rsidRDefault="005747C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4820" w:type="dxa"/>
            <w:shd w:val="clear" w:color="auto" w:fill="auto"/>
          </w:tcPr>
          <w:p w:rsidR="005747CB" w:rsidRDefault="005747CB" w:rsidP="005D2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Перевод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/с СНТСН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Воскресенки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  <w:tr w:rsidR="00473364" w:rsidRPr="005D2F4E" w:rsidTr="00C151BB">
        <w:tc>
          <w:tcPr>
            <w:tcW w:w="3227" w:type="dxa"/>
            <w:shd w:val="clear" w:color="auto" w:fill="auto"/>
          </w:tcPr>
          <w:p w:rsidR="00473364" w:rsidRPr="005D2F4E" w:rsidRDefault="00473364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sz w:val="20"/>
                <w:szCs w:val="20"/>
              </w:rPr>
              <w:t>Остат</w:t>
            </w:r>
            <w:r w:rsidR="002E07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ок на расчетном счете </w:t>
            </w:r>
            <w:r w:rsidR="00B67906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>.05.2026</w:t>
            </w:r>
            <w:r w:rsidR="00E5346D">
              <w:rPr>
                <w:rFonts w:ascii="Arial" w:hAnsi="Arial" w:cs="Arial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15136B" w:rsidRPr="005D2F4E" w:rsidRDefault="0015136B" w:rsidP="005D2F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C46D11">
              <w:rPr>
                <w:rFonts w:ascii="Arial" w:hAnsi="Arial" w:cs="Arial"/>
                <w:b/>
                <w:bCs/>
                <w:sz w:val="20"/>
                <w:szCs w:val="20"/>
              </w:rPr>
              <w:t>1993,56</w:t>
            </w:r>
          </w:p>
        </w:tc>
        <w:tc>
          <w:tcPr>
            <w:tcW w:w="4820" w:type="dxa"/>
            <w:shd w:val="clear" w:color="auto" w:fill="auto"/>
          </w:tcPr>
          <w:p w:rsidR="00473364" w:rsidRPr="005D2F4E" w:rsidRDefault="00966DAA" w:rsidP="002E07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Из них еще необходимо </w:t>
            </w:r>
            <w:r w:rsidR="00A0071E">
              <w:rPr>
                <w:rFonts w:ascii="Arial" w:hAnsi="Arial" w:cs="Arial"/>
                <w:b/>
                <w:bCs/>
                <w:sz w:val="20"/>
                <w:szCs w:val="20"/>
              </w:rPr>
              <w:t>провести платежи за счет сметы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2025-2026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 на сумму</w:t>
            </w:r>
            <w:r w:rsidR="002E07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95985,43р</w:t>
            </w:r>
            <w:r w:rsidR="00917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Итого остаток </w:t>
            </w:r>
            <w:r w:rsidR="009B5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</w:t>
            </w:r>
            <w:proofErr w:type="spellStart"/>
            <w:r w:rsidR="009B564D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proofErr w:type="spellEnd"/>
            <w:r w:rsidR="009B5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/с </w:t>
            </w:r>
            <w:r w:rsidR="00917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составит </w:t>
            </w:r>
            <w:r w:rsidR="002E0772">
              <w:rPr>
                <w:rFonts w:ascii="Arial" w:hAnsi="Arial" w:cs="Arial"/>
                <w:b/>
                <w:bCs/>
                <w:sz w:val="20"/>
                <w:szCs w:val="20"/>
              </w:rPr>
              <w:t>146008,13</w:t>
            </w:r>
          </w:p>
        </w:tc>
      </w:tr>
      <w:tr w:rsidR="00137B2B" w:rsidRPr="005D2F4E" w:rsidTr="00137B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2B" w:rsidRPr="00137B2B" w:rsidRDefault="00B67906" w:rsidP="003B20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Расходы остатков на 22</w:t>
            </w:r>
            <w:r w:rsidR="00AB159F">
              <w:rPr>
                <w:rFonts w:ascii="Arial" w:hAnsi="Arial" w:cs="Arial"/>
                <w:b/>
                <w:bCs/>
                <w:sz w:val="20"/>
                <w:szCs w:val="20"/>
              </w:rPr>
              <w:t>.05.2026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за счет сметы 2025-2026</w:t>
            </w:r>
            <w:r w:rsidR="00137B2B" w:rsidRPr="00137B2B">
              <w:rPr>
                <w:rFonts w:ascii="Arial" w:hAnsi="Arial" w:cs="Arial"/>
                <w:b/>
                <w:bCs/>
                <w:sz w:val="20"/>
                <w:szCs w:val="20"/>
              </w:rPr>
              <w:t>гг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2B" w:rsidRPr="00137B2B" w:rsidRDefault="005747CB" w:rsidP="003B20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95985,43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B2B" w:rsidRPr="00137B2B" w:rsidRDefault="00137B2B" w:rsidP="003B20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B2B">
              <w:rPr>
                <w:rFonts w:ascii="Arial" w:hAnsi="Arial" w:cs="Arial"/>
                <w:b/>
                <w:bCs/>
                <w:sz w:val="20"/>
                <w:szCs w:val="20"/>
              </w:rPr>
              <w:t>Запланированные траты</w:t>
            </w:r>
            <w:r w:rsidR="00B679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период с 22</w:t>
            </w:r>
            <w:r w:rsidR="0015136B">
              <w:rPr>
                <w:rFonts w:ascii="Arial" w:hAnsi="Arial" w:cs="Arial"/>
                <w:b/>
                <w:bCs/>
                <w:sz w:val="20"/>
                <w:szCs w:val="20"/>
              </w:rPr>
              <w:t>.05.2026 по 13.06.2026 за счет сметы 2025-2026</w:t>
            </w:r>
            <w:r w:rsidRPr="00137B2B">
              <w:rPr>
                <w:rFonts w:ascii="Arial" w:hAnsi="Arial" w:cs="Arial"/>
                <w:b/>
                <w:bCs/>
                <w:sz w:val="20"/>
                <w:szCs w:val="20"/>
              </w:rPr>
              <w:t>г</w:t>
            </w:r>
          </w:p>
        </w:tc>
      </w:tr>
    </w:tbl>
    <w:p w:rsidR="008E47E8" w:rsidRDefault="00BF18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47481" w:rsidRPr="00DA2D36" w:rsidRDefault="00C151BB">
      <w:pPr>
        <w:rPr>
          <w:rFonts w:ascii="Arial" w:hAnsi="Arial" w:cs="Arial"/>
          <w:b/>
          <w:bCs/>
          <w:sz w:val="20"/>
          <w:szCs w:val="20"/>
        </w:rPr>
      </w:pPr>
      <w:r w:rsidRPr="00DA2D36">
        <w:rPr>
          <w:rFonts w:ascii="Arial" w:hAnsi="Arial" w:cs="Arial"/>
          <w:b/>
          <w:bCs/>
          <w:sz w:val="20"/>
          <w:szCs w:val="20"/>
        </w:rPr>
        <w:lastRenderedPageBreak/>
        <w:t>Отчет о поступлении на расчетный счет членских и целевых взносов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1051"/>
        <w:gridCol w:w="1133"/>
        <w:gridCol w:w="5188"/>
      </w:tblGrid>
      <w:tr w:rsidR="00BF18A3" w:rsidRPr="005D2F4E" w:rsidTr="00D4484C">
        <w:tc>
          <w:tcPr>
            <w:tcW w:w="2234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>Наименование статей</w:t>
            </w:r>
          </w:p>
        </w:tc>
        <w:tc>
          <w:tcPr>
            <w:tcW w:w="1051" w:type="dxa"/>
            <w:shd w:val="clear" w:color="auto" w:fill="auto"/>
          </w:tcPr>
          <w:p w:rsidR="00147481" w:rsidRPr="005D2F4E" w:rsidRDefault="00C151BB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1133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 xml:space="preserve">Факт - </w:t>
            </w:r>
          </w:p>
        </w:tc>
        <w:tc>
          <w:tcPr>
            <w:tcW w:w="5188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F4E">
              <w:rPr>
                <w:rFonts w:ascii="Arial" w:hAnsi="Arial" w:cs="Arial"/>
                <w:sz w:val="20"/>
                <w:szCs w:val="20"/>
              </w:rPr>
              <w:t xml:space="preserve">Пояснения </w:t>
            </w:r>
          </w:p>
        </w:tc>
      </w:tr>
      <w:tr w:rsidR="00DA2D36" w:rsidRPr="00C151BB" w:rsidTr="00D4484C">
        <w:tc>
          <w:tcPr>
            <w:tcW w:w="2234" w:type="dxa"/>
            <w:shd w:val="clear" w:color="auto" w:fill="auto"/>
          </w:tcPr>
          <w:p w:rsidR="00147481" w:rsidRPr="00C151BB" w:rsidRDefault="00147481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1BB">
              <w:rPr>
                <w:rFonts w:ascii="Arial" w:hAnsi="Arial" w:cs="Arial"/>
                <w:sz w:val="20"/>
                <w:szCs w:val="20"/>
              </w:rPr>
              <w:t>Поступило членских взносов*</w:t>
            </w:r>
          </w:p>
        </w:tc>
        <w:tc>
          <w:tcPr>
            <w:tcW w:w="1051" w:type="dxa"/>
            <w:shd w:val="clear" w:color="auto" w:fill="auto"/>
          </w:tcPr>
          <w:p w:rsidR="00147481" w:rsidRPr="00C151BB" w:rsidRDefault="00AB159F" w:rsidP="00A50F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147481" w:rsidRPr="00C151BB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1133" w:type="dxa"/>
            <w:shd w:val="clear" w:color="auto" w:fill="auto"/>
          </w:tcPr>
          <w:p w:rsidR="00147481" w:rsidRPr="00C151BB" w:rsidRDefault="00C1527A" w:rsidP="000208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2968">
              <w:rPr>
                <w:rFonts w:ascii="Arial" w:hAnsi="Arial" w:cs="Arial"/>
                <w:sz w:val="20"/>
                <w:szCs w:val="20"/>
              </w:rPr>
              <w:t>69</w:t>
            </w:r>
            <w:r w:rsidR="00147481" w:rsidRPr="00C151BB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5188" w:type="dxa"/>
            <w:shd w:val="clear" w:color="auto" w:fill="auto"/>
          </w:tcPr>
          <w:p w:rsidR="00147481" w:rsidRPr="00C151BB" w:rsidRDefault="00AB159F" w:rsidP="00020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расчетный счет за период с 12</w:t>
            </w:r>
            <w:r w:rsidR="00147481" w:rsidRPr="00C151BB">
              <w:rPr>
                <w:rFonts w:ascii="Arial" w:hAnsi="Arial" w:cs="Arial"/>
                <w:sz w:val="20"/>
                <w:szCs w:val="20"/>
              </w:rPr>
              <w:t>.04.2</w:t>
            </w:r>
            <w:r w:rsidR="00B67906">
              <w:rPr>
                <w:rFonts w:ascii="Arial" w:hAnsi="Arial" w:cs="Arial"/>
                <w:sz w:val="20"/>
                <w:szCs w:val="20"/>
              </w:rPr>
              <w:t>025 по 22</w:t>
            </w:r>
            <w:r>
              <w:rPr>
                <w:rFonts w:ascii="Arial" w:hAnsi="Arial" w:cs="Arial"/>
                <w:sz w:val="20"/>
                <w:szCs w:val="20"/>
              </w:rPr>
              <w:t>.05</w:t>
            </w:r>
            <w:r w:rsidR="00147481" w:rsidRPr="00C151BB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0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D04">
              <w:rPr>
                <w:rFonts w:ascii="Arial" w:hAnsi="Arial" w:cs="Arial"/>
                <w:sz w:val="20"/>
                <w:szCs w:val="20"/>
              </w:rPr>
              <w:t xml:space="preserve">поступила сумма в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размере </w:t>
            </w:r>
            <w:r w:rsidR="009622C7">
              <w:rPr>
                <w:rFonts w:ascii="Arial" w:hAnsi="Arial" w:cs="Arial"/>
                <w:sz w:val="20"/>
                <w:szCs w:val="20"/>
              </w:rPr>
              <w:t>979259</w:t>
            </w:r>
            <w:r w:rsidR="00826D04">
              <w:rPr>
                <w:rFonts w:ascii="Arial" w:hAnsi="Arial" w:cs="Arial"/>
                <w:sz w:val="20"/>
                <w:szCs w:val="20"/>
              </w:rPr>
              <w:t xml:space="preserve"> руб., </w:t>
            </w:r>
          </w:p>
        </w:tc>
      </w:tr>
      <w:tr w:rsidR="00DA2D36" w:rsidRPr="00C151BB" w:rsidTr="00D4484C">
        <w:tc>
          <w:tcPr>
            <w:tcW w:w="2234" w:type="dxa"/>
            <w:shd w:val="clear" w:color="auto" w:fill="auto"/>
          </w:tcPr>
          <w:p w:rsidR="00147481" w:rsidRPr="00C151BB" w:rsidRDefault="00147481" w:rsidP="00A50F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1BB">
              <w:rPr>
                <w:rFonts w:ascii="Arial" w:hAnsi="Arial" w:cs="Arial"/>
                <w:color w:val="000000"/>
                <w:sz w:val="20"/>
                <w:szCs w:val="20"/>
              </w:rPr>
              <w:t>Поступило целевых взносов</w:t>
            </w:r>
          </w:p>
        </w:tc>
        <w:tc>
          <w:tcPr>
            <w:tcW w:w="1051" w:type="dxa"/>
            <w:shd w:val="clear" w:color="auto" w:fill="auto"/>
          </w:tcPr>
          <w:p w:rsidR="00147481" w:rsidRPr="00C151BB" w:rsidRDefault="0015136B" w:rsidP="00A50F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47481" w:rsidRPr="00C151BB" w:rsidRDefault="0015136B" w:rsidP="00A50F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188" w:type="dxa"/>
            <w:shd w:val="clear" w:color="auto" w:fill="auto"/>
          </w:tcPr>
          <w:p w:rsidR="00147481" w:rsidRPr="00C151BB" w:rsidRDefault="00147481" w:rsidP="00B641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8A3" w:rsidRPr="005D2F4E" w:rsidTr="00D4484C">
        <w:tc>
          <w:tcPr>
            <w:tcW w:w="2234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  <w:r w:rsidR="003A2B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руб.</w:t>
            </w:r>
            <w:r w:rsidRPr="005D2F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47481" w:rsidRPr="005D2F4E" w:rsidRDefault="00147481" w:rsidP="00A50F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8" w:type="dxa"/>
            <w:shd w:val="clear" w:color="auto" w:fill="auto"/>
          </w:tcPr>
          <w:p w:rsidR="00147481" w:rsidRPr="00BF18A3" w:rsidRDefault="00147481" w:rsidP="00A50F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18A3" w:rsidRPr="00BF18A3" w:rsidTr="00D4484C">
        <w:trPr>
          <w:trHeight w:val="573"/>
        </w:trPr>
        <w:tc>
          <w:tcPr>
            <w:tcW w:w="2234" w:type="dxa"/>
            <w:shd w:val="clear" w:color="auto" w:fill="auto"/>
          </w:tcPr>
          <w:p w:rsidR="00147481" w:rsidRPr="00BF18A3" w:rsidRDefault="00147481" w:rsidP="00A50F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8A3">
              <w:rPr>
                <w:rFonts w:ascii="Arial" w:hAnsi="Arial" w:cs="Arial"/>
                <w:color w:val="000000"/>
                <w:sz w:val="20"/>
                <w:szCs w:val="20"/>
              </w:rPr>
              <w:t xml:space="preserve">- членских взносов </w:t>
            </w:r>
          </w:p>
        </w:tc>
        <w:tc>
          <w:tcPr>
            <w:tcW w:w="1051" w:type="dxa"/>
            <w:shd w:val="clear" w:color="auto" w:fill="auto"/>
          </w:tcPr>
          <w:p w:rsidR="00147481" w:rsidRPr="00BF18A3" w:rsidRDefault="009622C7" w:rsidP="00A50F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1163986</w:t>
            </w:r>
          </w:p>
        </w:tc>
        <w:tc>
          <w:tcPr>
            <w:tcW w:w="1133" w:type="dxa"/>
            <w:shd w:val="clear" w:color="auto" w:fill="auto"/>
          </w:tcPr>
          <w:p w:rsidR="00147481" w:rsidRPr="00BF18A3" w:rsidRDefault="009622C7" w:rsidP="000A16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979259</w:t>
            </w:r>
          </w:p>
        </w:tc>
        <w:tc>
          <w:tcPr>
            <w:tcW w:w="5188" w:type="dxa"/>
            <w:shd w:val="clear" w:color="auto" w:fill="auto"/>
          </w:tcPr>
          <w:p w:rsidR="00147481" w:rsidRPr="00BF18A3" w:rsidRDefault="0044073A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184727</w:t>
            </w:r>
            <w:r w:rsidR="00147481" w:rsidRPr="00BF18A3"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 w:rsidR="00EC6B0F">
              <w:rPr>
                <w:rFonts w:ascii="Arial" w:hAnsi="Arial" w:cs="Arial"/>
                <w:sz w:val="20"/>
                <w:szCs w:val="20"/>
              </w:rPr>
              <w:t xml:space="preserve">долг по членским взносам за </w:t>
            </w:r>
            <w:r w:rsidR="00B641D9">
              <w:rPr>
                <w:rFonts w:ascii="Arial" w:hAnsi="Arial" w:cs="Arial"/>
                <w:sz w:val="20"/>
                <w:szCs w:val="20"/>
              </w:rPr>
              <w:t>202</w:t>
            </w:r>
            <w:r w:rsidR="00C71199">
              <w:rPr>
                <w:rFonts w:ascii="Arial" w:hAnsi="Arial" w:cs="Arial"/>
                <w:sz w:val="20"/>
                <w:szCs w:val="20"/>
              </w:rPr>
              <w:t>5-2026гг</w:t>
            </w:r>
          </w:p>
        </w:tc>
      </w:tr>
      <w:tr w:rsidR="00BF18A3" w:rsidRPr="00BF18A3" w:rsidTr="00D4484C">
        <w:tc>
          <w:tcPr>
            <w:tcW w:w="2234" w:type="dxa"/>
            <w:shd w:val="clear" w:color="auto" w:fill="auto"/>
          </w:tcPr>
          <w:p w:rsidR="00147481" w:rsidRPr="00BF18A3" w:rsidRDefault="00147481" w:rsidP="00A50F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8A3">
              <w:rPr>
                <w:rFonts w:ascii="Arial" w:hAnsi="Arial" w:cs="Arial"/>
                <w:color w:val="000000"/>
                <w:sz w:val="20"/>
                <w:szCs w:val="20"/>
              </w:rPr>
              <w:t>- целевых взносов</w:t>
            </w:r>
          </w:p>
        </w:tc>
        <w:tc>
          <w:tcPr>
            <w:tcW w:w="1051" w:type="dxa"/>
            <w:shd w:val="clear" w:color="auto" w:fill="auto"/>
          </w:tcPr>
          <w:p w:rsidR="00147481" w:rsidRPr="00BF18A3" w:rsidRDefault="00C1787C" w:rsidP="00A50F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47481" w:rsidRPr="00BF18A3" w:rsidRDefault="00C1787C" w:rsidP="00A50F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188" w:type="dxa"/>
            <w:shd w:val="clear" w:color="auto" w:fill="auto"/>
          </w:tcPr>
          <w:p w:rsidR="00147481" w:rsidRPr="00BF18A3" w:rsidRDefault="00147481" w:rsidP="00022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F96" w:rsidRPr="00BF18A3" w:rsidTr="00D4484C">
        <w:tc>
          <w:tcPr>
            <w:tcW w:w="2234" w:type="dxa"/>
            <w:shd w:val="clear" w:color="auto" w:fill="auto"/>
          </w:tcPr>
          <w:p w:rsidR="00A50F96" w:rsidRPr="00BF18A3" w:rsidRDefault="00A50F96" w:rsidP="00A50F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A50F96" w:rsidRPr="00BF18A3" w:rsidRDefault="00A50F96" w:rsidP="00A50F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50F96" w:rsidRPr="00BF18A3" w:rsidRDefault="00A50F96" w:rsidP="00A50F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88" w:type="dxa"/>
            <w:shd w:val="clear" w:color="auto" w:fill="auto"/>
          </w:tcPr>
          <w:p w:rsidR="00A50F96" w:rsidRPr="005D2F4E" w:rsidRDefault="00A50F96" w:rsidP="00A50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2BD2" w:rsidRDefault="003A2BD2" w:rsidP="00C151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DA2D36" w:rsidRDefault="00DA2D36" w:rsidP="00DA2D3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930E4" w:rsidRPr="00C151BB" w:rsidRDefault="003930E4" w:rsidP="003930E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2F4E">
        <w:rPr>
          <w:rFonts w:ascii="Arial" w:hAnsi="Arial" w:cs="Arial"/>
          <w:b/>
          <w:bCs/>
          <w:sz w:val="20"/>
          <w:szCs w:val="20"/>
        </w:rPr>
        <w:t xml:space="preserve">Отчет об исполнении </w:t>
      </w:r>
      <w:r>
        <w:rPr>
          <w:rFonts w:ascii="Arial" w:hAnsi="Arial" w:cs="Arial"/>
          <w:b/>
          <w:bCs/>
          <w:sz w:val="20"/>
          <w:szCs w:val="20"/>
        </w:rPr>
        <w:t>п</w:t>
      </w:r>
      <w:r w:rsidRPr="00C151BB">
        <w:rPr>
          <w:rFonts w:ascii="Arial" w:hAnsi="Arial" w:cs="Arial"/>
          <w:b/>
          <w:bCs/>
          <w:sz w:val="20"/>
          <w:szCs w:val="20"/>
        </w:rPr>
        <w:t>риходно-расходн</w:t>
      </w:r>
      <w:r>
        <w:rPr>
          <w:rFonts w:ascii="Arial" w:hAnsi="Arial" w:cs="Arial"/>
          <w:b/>
          <w:bCs/>
          <w:sz w:val="20"/>
          <w:szCs w:val="20"/>
        </w:rPr>
        <w:t>ой</w:t>
      </w:r>
      <w:r w:rsidRPr="00C151BB">
        <w:rPr>
          <w:rFonts w:ascii="Arial" w:hAnsi="Arial" w:cs="Arial"/>
          <w:b/>
          <w:bCs/>
          <w:sz w:val="20"/>
          <w:szCs w:val="20"/>
        </w:rPr>
        <w:t xml:space="preserve"> смет</w:t>
      </w:r>
      <w:r>
        <w:rPr>
          <w:rFonts w:ascii="Arial" w:hAnsi="Arial" w:cs="Arial"/>
          <w:b/>
          <w:bCs/>
          <w:sz w:val="20"/>
          <w:szCs w:val="20"/>
        </w:rPr>
        <w:t>ы</w:t>
      </w:r>
      <w:r w:rsidRPr="00C151BB">
        <w:rPr>
          <w:rFonts w:ascii="Arial" w:hAnsi="Arial" w:cs="Arial"/>
          <w:b/>
          <w:bCs/>
          <w:sz w:val="20"/>
          <w:szCs w:val="20"/>
        </w:rPr>
        <w:t xml:space="preserve"> СНТ «</w:t>
      </w:r>
      <w:proofErr w:type="spellStart"/>
      <w:r w:rsidRPr="00C151BB">
        <w:rPr>
          <w:rFonts w:ascii="Arial" w:hAnsi="Arial" w:cs="Arial"/>
          <w:b/>
          <w:bCs/>
          <w:sz w:val="20"/>
          <w:szCs w:val="20"/>
        </w:rPr>
        <w:t>Воскресёнки</w:t>
      </w:r>
      <w:proofErr w:type="spellEnd"/>
      <w:r w:rsidRPr="00C151BB">
        <w:rPr>
          <w:rFonts w:ascii="Arial" w:hAnsi="Arial" w:cs="Arial"/>
          <w:b/>
          <w:bCs/>
          <w:sz w:val="20"/>
          <w:szCs w:val="20"/>
        </w:rPr>
        <w:t>»</w:t>
      </w:r>
    </w:p>
    <w:p w:rsidR="003930E4" w:rsidRPr="005D2F4E" w:rsidRDefault="003930E4" w:rsidP="003930E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2025-2026</w:t>
      </w:r>
      <w:r w:rsidRPr="00C151BB">
        <w:rPr>
          <w:rFonts w:ascii="Arial" w:hAnsi="Arial" w:cs="Arial"/>
          <w:b/>
          <w:bCs/>
          <w:sz w:val="20"/>
          <w:szCs w:val="20"/>
        </w:rPr>
        <w:t>гг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D2F4E">
        <w:rPr>
          <w:rFonts w:ascii="Arial" w:hAnsi="Arial" w:cs="Arial"/>
          <w:b/>
          <w:bCs/>
          <w:sz w:val="20"/>
          <w:szCs w:val="20"/>
        </w:rPr>
        <w:t>утвержд</w:t>
      </w:r>
      <w:r>
        <w:rPr>
          <w:rFonts w:ascii="Arial" w:hAnsi="Arial" w:cs="Arial"/>
          <w:b/>
          <w:bCs/>
          <w:sz w:val="20"/>
          <w:szCs w:val="20"/>
        </w:rPr>
        <w:t>енной общим собранием 13.06.2025г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1276"/>
        <w:gridCol w:w="1276"/>
        <w:gridCol w:w="1530"/>
        <w:gridCol w:w="1276"/>
        <w:gridCol w:w="2722"/>
      </w:tblGrid>
      <w:tr w:rsidR="003930E4" w:rsidRPr="005D2F4E" w:rsidTr="003930E4">
        <w:tc>
          <w:tcPr>
            <w:tcW w:w="1696" w:type="dxa"/>
            <w:vMerge w:val="restart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276" w:type="dxa"/>
            <w:vMerge w:val="restart"/>
          </w:tcPr>
          <w:p w:rsidR="003930E4" w:rsidRDefault="0034746E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</w:t>
            </w:r>
          </w:p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gridSpan w:val="3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Факт, руб.</w:t>
            </w:r>
          </w:p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Пояснения</w:t>
            </w:r>
          </w:p>
        </w:tc>
      </w:tr>
      <w:tr w:rsidR="003930E4" w:rsidRPr="005D2F4E" w:rsidTr="003930E4">
        <w:tc>
          <w:tcPr>
            <w:tcW w:w="1696" w:type="dxa"/>
            <w:vMerge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30" w:type="dxa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дату составления отчета </w:t>
            </w:r>
            <w:r w:rsidR="00FE17CC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.05.2026</w:t>
            </w: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Необходимые платежи до собрания 13.06.2026</w:t>
            </w:r>
          </w:p>
        </w:tc>
        <w:tc>
          <w:tcPr>
            <w:tcW w:w="2722" w:type="dxa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30E4" w:rsidRPr="005D2F4E" w:rsidTr="003930E4">
        <w:tc>
          <w:tcPr>
            <w:tcW w:w="1696" w:type="dxa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F4E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 по общехозяйственной смете</w:t>
            </w:r>
          </w:p>
        </w:tc>
        <w:tc>
          <w:tcPr>
            <w:tcW w:w="1276" w:type="dxa"/>
          </w:tcPr>
          <w:p w:rsidR="003930E4" w:rsidRPr="0008363B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8363B">
              <w:rPr>
                <w:rFonts w:ascii="Arial" w:hAnsi="Arial" w:cs="Arial"/>
                <w:bCs/>
                <w:sz w:val="20"/>
                <w:szCs w:val="20"/>
              </w:rPr>
              <w:t>1163986</w:t>
            </w:r>
          </w:p>
        </w:tc>
        <w:tc>
          <w:tcPr>
            <w:tcW w:w="1276" w:type="dxa"/>
          </w:tcPr>
          <w:p w:rsidR="003930E4" w:rsidRPr="0008363B" w:rsidRDefault="00FE17CC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1106591,79</w:t>
            </w:r>
          </w:p>
          <w:p w:rsidR="003930E4" w:rsidRPr="0008363B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930E4" w:rsidRDefault="001957E1" w:rsidP="00644D6B">
            <w:pPr>
              <w:ind w:left="-68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1010606,36</w:t>
            </w:r>
          </w:p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Pr="00B26D47" w:rsidRDefault="003930E4" w:rsidP="00644D6B">
            <w:pPr>
              <w:ind w:left="-68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6D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95985,43</w:t>
            </w:r>
          </w:p>
        </w:tc>
        <w:tc>
          <w:tcPr>
            <w:tcW w:w="2722" w:type="dxa"/>
          </w:tcPr>
          <w:p w:rsidR="003930E4" w:rsidRPr="006D2929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0E4" w:rsidRPr="00DA2D36" w:rsidTr="003930E4">
        <w:tc>
          <w:tcPr>
            <w:tcW w:w="1696" w:type="dxa"/>
          </w:tcPr>
          <w:p w:rsidR="003930E4" w:rsidRPr="00DA2D36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2D36">
              <w:rPr>
                <w:rFonts w:ascii="Arial" w:hAnsi="Arial" w:cs="Arial"/>
                <w:bCs/>
                <w:sz w:val="20"/>
                <w:szCs w:val="20"/>
              </w:rPr>
              <w:t>Оплата труда членов Правления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F5495">
              <w:rPr>
                <w:rFonts w:ascii="Arial" w:hAnsi="Arial" w:cs="Arial"/>
                <w:bCs/>
                <w:sz w:val="20"/>
                <w:szCs w:val="20"/>
              </w:rPr>
              <w:t xml:space="preserve">429000 </w:t>
            </w:r>
          </w:p>
        </w:tc>
        <w:tc>
          <w:tcPr>
            <w:tcW w:w="1276" w:type="dxa"/>
          </w:tcPr>
          <w:p w:rsidR="003930E4" w:rsidRPr="00DA2D36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436124</w:t>
            </w:r>
          </w:p>
        </w:tc>
        <w:tc>
          <w:tcPr>
            <w:tcW w:w="1530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416376</w:t>
            </w:r>
          </w:p>
          <w:p w:rsidR="003930E4" w:rsidRPr="00DA2D36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Pr="00DA2D36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19748</w:t>
            </w:r>
          </w:p>
        </w:tc>
        <w:tc>
          <w:tcPr>
            <w:tcW w:w="2722" w:type="dxa"/>
          </w:tcPr>
          <w:p w:rsidR="003930E4" w:rsidRPr="00DA2D36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BD2">
              <w:rPr>
                <w:rFonts w:ascii="Arial" w:hAnsi="Arial" w:cs="Arial"/>
                <w:bCs/>
                <w:sz w:val="20"/>
                <w:szCs w:val="20"/>
              </w:rPr>
              <w:t>Налоги сборы на оплату труда</w:t>
            </w: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206000</w:t>
            </w:r>
          </w:p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199189,4</w:t>
            </w:r>
          </w:p>
        </w:tc>
        <w:tc>
          <w:tcPr>
            <w:tcW w:w="1530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183644</w:t>
            </w:r>
          </w:p>
          <w:p w:rsidR="003930E4" w:rsidRPr="006A42CC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C2D7E">
              <w:rPr>
                <w:rFonts w:ascii="Arial" w:hAnsi="Arial" w:cs="Arial"/>
                <w:bCs/>
                <w:sz w:val="20"/>
                <w:szCs w:val="20"/>
              </w:rPr>
              <w:t>15545,4</w:t>
            </w:r>
          </w:p>
          <w:p w:rsidR="003930E4" w:rsidRPr="00FC2D7E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6A42CC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BD2">
              <w:rPr>
                <w:rFonts w:ascii="Arial" w:hAnsi="Arial" w:cs="Arial"/>
                <w:bCs/>
                <w:sz w:val="20"/>
                <w:szCs w:val="20"/>
              </w:rPr>
              <w:t>Налог на Земли общего пользования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F5495">
              <w:rPr>
                <w:rFonts w:ascii="Arial" w:hAnsi="Arial" w:cs="Arial"/>
                <w:bCs/>
                <w:sz w:val="20"/>
                <w:szCs w:val="20"/>
              </w:rPr>
              <w:t>23077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23077</w:t>
            </w:r>
          </w:p>
        </w:tc>
        <w:tc>
          <w:tcPr>
            <w:tcW w:w="1530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17307,75</w:t>
            </w:r>
          </w:p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1521">
              <w:rPr>
                <w:rFonts w:ascii="Arial" w:hAnsi="Arial" w:cs="Arial"/>
                <w:bCs/>
                <w:sz w:val="20"/>
                <w:szCs w:val="20"/>
              </w:rPr>
              <w:t>5769,25</w:t>
            </w: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Кадастровая стоимость земель общего пользования 7692169,20. сумма налога составила 23077 руб.</w:t>
            </w: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BD2">
              <w:rPr>
                <w:rFonts w:ascii="Arial" w:hAnsi="Arial" w:cs="Arial"/>
                <w:bCs/>
                <w:sz w:val="20"/>
                <w:szCs w:val="20"/>
              </w:rPr>
              <w:t>Вывоз мусора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F5495">
              <w:rPr>
                <w:rFonts w:ascii="Arial" w:hAnsi="Arial" w:cs="Arial"/>
                <w:bCs/>
                <w:sz w:val="20"/>
                <w:szCs w:val="20"/>
              </w:rPr>
              <w:t>358205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314791,24</w:t>
            </w:r>
          </w:p>
        </w:tc>
        <w:tc>
          <w:tcPr>
            <w:tcW w:w="1530" w:type="dxa"/>
          </w:tcPr>
          <w:p w:rsidR="003930E4" w:rsidRPr="00D6366C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6366C">
              <w:rPr>
                <w:rFonts w:ascii="Arial" w:hAnsi="Arial" w:cs="Arial"/>
                <w:bCs/>
                <w:sz w:val="20"/>
                <w:szCs w:val="20"/>
              </w:rPr>
              <w:t>271868,46</w:t>
            </w:r>
          </w:p>
          <w:p w:rsidR="003930E4" w:rsidRPr="00D6366C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6366C">
              <w:rPr>
                <w:rFonts w:ascii="Arial" w:hAnsi="Arial" w:cs="Arial"/>
                <w:bCs/>
                <w:sz w:val="20"/>
                <w:szCs w:val="20"/>
              </w:rPr>
              <w:t>42922,78</w:t>
            </w:r>
          </w:p>
        </w:tc>
        <w:tc>
          <w:tcPr>
            <w:tcW w:w="2722" w:type="dxa"/>
          </w:tcPr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сумма 314791,24.</w:t>
            </w:r>
          </w:p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Из них:</w:t>
            </w:r>
          </w:p>
          <w:p w:rsidR="003930E4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255068,46 - вывоз мусора РРО за отчетный период,</w:t>
            </w:r>
          </w:p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37800 - вывоз 2 контейнеров.</w:t>
            </w: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 xml:space="preserve">Содержание </w:t>
            </w:r>
            <w:proofErr w:type="spellStart"/>
            <w:r w:rsidRPr="003A2BD2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r w:rsidRPr="003A2BD2">
              <w:rPr>
                <w:rFonts w:ascii="Arial" w:hAnsi="Arial" w:cs="Arial"/>
                <w:sz w:val="20"/>
                <w:szCs w:val="20"/>
              </w:rPr>
              <w:t>/с и комиссия банка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495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2916,53</w:t>
            </w:r>
          </w:p>
        </w:tc>
        <w:tc>
          <w:tcPr>
            <w:tcW w:w="1530" w:type="dxa"/>
          </w:tcPr>
          <w:p w:rsidR="003930E4" w:rsidRPr="003A2BD2" w:rsidRDefault="003930E4" w:rsidP="003930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2916,53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>Благоустройство земельных участков общего назначения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495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>ПО для ведения учета и отчетности</w:t>
            </w:r>
          </w:p>
        </w:tc>
        <w:tc>
          <w:tcPr>
            <w:tcW w:w="1276" w:type="dxa"/>
          </w:tcPr>
          <w:p w:rsidR="003930E4" w:rsidRPr="000F5495" w:rsidRDefault="00FE17CC" w:rsidP="00FE17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39600           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47813</w:t>
            </w:r>
          </w:p>
        </w:tc>
        <w:tc>
          <w:tcPr>
            <w:tcW w:w="1530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35813</w:t>
            </w: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B1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12000р. стоимость содержания сайта, оплата за счет сметы отчетного периода до 13.06.2026г.</w:t>
            </w:r>
          </w:p>
        </w:tc>
      </w:tr>
      <w:tr w:rsidR="003930E4" w:rsidRPr="005D2F4E" w:rsidTr="003930E4">
        <w:tc>
          <w:tcPr>
            <w:tcW w:w="1696" w:type="dxa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3501">
              <w:rPr>
                <w:rFonts w:ascii="Arial" w:hAnsi="Arial" w:cs="Arial"/>
                <w:sz w:val="20"/>
                <w:szCs w:val="20"/>
              </w:rPr>
              <w:t>Почтовые услуги и канцелярские товары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495">
              <w:rPr>
                <w:rFonts w:ascii="Arial" w:hAnsi="Arial" w:cs="Arial"/>
                <w:sz w:val="20"/>
                <w:szCs w:val="20"/>
              </w:rPr>
              <w:t>18600</w:t>
            </w:r>
          </w:p>
        </w:tc>
        <w:tc>
          <w:tcPr>
            <w:tcW w:w="1276" w:type="dxa"/>
          </w:tcPr>
          <w:p w:rsidR="003930E4" w:rsidRPr="005D2F4E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13496,62</w:t>
            </w:r>
          </w:p>
        </w:tc>
        <w:tc>
          <w:tcPr>
            <w:tcW w:w="1530" w:type="dxa"/>
          </w:tcPr>
          <w:p w:rsidR="003930E4" w:rsidRPr="005D2F4E" w:rsidRDefault="003930E4" w:rsidP="003930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13496,62</w:t>
            </w:r>
          </w:p>
        </w:tc>
        <w:tc>
          <w:tcPr>
            <w:tcW w:w="1276" w:type="dxa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5D2F4E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>Судебные издержки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495"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3930E4" w:rsidRDefault="003930E4" w:rsidP="003930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276" w:type="dxa"/>
          </w:tcPr>
          <w:p w:rsidR="003930E4" w:rsidRDefault="003930E4" w:rsidP="00644D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 госпошлина на взыскание задолженностей по взносам</w:t>
            </w:r>
          </w:p>
        </w:tc>
      </w:tr>
      <w:tr w:rsidR="003930E4" w:rsidRPr="003A2BD2" w:rsidTr="003930E4">
        <w:tc>
          <w:tcPr>
            <w:tcW w:w="169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BD2">
              <w:rPr>
                <w:rFonts w:ascii="Arial" w:hAnsi="Arial" w:cs="Arial"/>
                <w:sz w:val="20"/>
                <w:szCs w:val="20"/>
              </w:rPr>
              <w:t>Непредвиденные расходы</w:t>
            </w:r>
          </w:p>
        </w:tc>
        <w:tc>
          <w:tcPr>
            <w:tcW w:w="1276" w:type="dxa"/>
          </w:tcPr>
          <w:p w:rsidR="003930E4" w:rsidRPr="000F5495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495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51184</w:t>
            </w:r>
          </w:p>
        </w:tc>
        <w:tc>
          <w:tcPr>
            <w:tcW w:w="1530" w:type="dxa"/>
          </w:tcPr>
          <w:p w:rsidR="003930E4" w:rsidRPr="003A2BD2" w:rsidRDefault="003930E4" w:rsidP="003930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51184</w:t>
            </w:r>
          </w:p>
        </w:tc>
        <w:tc>
          <w:tcPr>
            <w:tcW w:w="1276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3930E4" w:rsidRPr="003A2BD2" w:rsidRDefault="003930E4" w:rsidP="00644D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Отсыпка дамбы и дороги к мусорной площадке.</w:t>
            </w:r>
          </w:p>
        </w:tc>
      </w:tr>
    </w:tbl>
    <w:p w:rsidR="003930E4" w:rsidRDefault="003930E4" w:rsidP="003930E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55E1" w:rsidRDefault="00A055E1" w:rsidP="00DA2D36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055E1" w:rsidSect="009C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866"/>
    <w:multiLevelType w:val="hybridMultilevel"/>
    <w:tmpl w:val="B340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152"/>
    <w:rsid w:val="00012218"/>
    <w:rsid w:val="000208DA"/>
    <w:rsid w:val="00022763"/>
    <w:rsid w:val="0003183F"/>
    <w:rsid w:val="00047219"/>
    <w:rsid w:val="0005187F"/>
    <w:rsid w:val="00055288"/>
    <w:rsid w:val="00064A6E"/>
    <w:rsid w:val="00065B4D"/>
    <w:rsid w:val="00065C85"/>
    <w:rsid w:val="000664BE"/>
    <w:rsid w:val="00081FDD"/>
    <w:rsid w:val="0008506D"/>
    <w:rsid w:val="00092085"/>
    <w:rsid w:val="0009321A"/>
    <w:rsid w:val="000A1624"/>
    <w:rsid w:val="000A7CCE"/>
    <w:rsid w:val="000B20D5"/>
    <w:rsid w:val="000B3ABF"/>
    <w:rsid w:val="000C035E"/>
    <w:rsid w:val="000C4113"/>
    <w:rsid w:val="000C6324"/>
    <w:rsid w:val="000D0456"/>
    <w:rsid w:val="000E5A9B"/>
    <w:rsid w:val="000E71EA"/>
    <w:rsid w:val="0010659F"/>
    <w:rsid w:val="00113DA7"/>
    <w:rsid w:val="00125FB5"/>
    <w:rsid w:val="001378D2"/>
    <w:rsid w:val="00137B2B"/>
    <w:rsid w:val="00147059"/>
    <w:rsid w:val="00147481"/>
    <w:rsid w:val="00150C84"/>
    <w:rsid w:val="0015136B"/>
    <w:rsid w:val="001541E3"/>
    <w:rsid w:val="001564B3"/>
    <w:rsid w:val="00161AB9"/>
    <w:rsid w:val="00163052"/>
    <w:rsid w:val="00164CE2"/>
    <w:rsid w:val="00177230"/>
    <w:rsid w:val="00184809"/>
    <w:rsid w:val="001957E1"/>
    <w:rsid w:val="001966DC"/>
    <w:rsid w:val="001B2772"/>
    <w:rsid w:val="001E5CCF"/>
    <w:rsid w:val="0020009E"/>
    <w:rsid w:val="00203A84"/>
    <w:rsid w:val="00233763"/>
    <w:rsid w:val="00244BBF"/>
    <w:rsid w:val="00245BC3"/>
    <w:rsid w:val="00246135"/>
    <w:rsid w:val="00282287"/>
    <w:rsid w:val="00284F5B"/>
    <w:rsid w:val="00291CC6"/>
    <w:rsid w:val="00292199"/>
    <w:rsid w:val="002A0039"/>
    <w:rsid w:val="002A083E"/>
    <w:rsid w:val="002A50AF"/>
    <w:rsid w:val="002B1995"/>
    <w:rsid w:val="002C1AE1"/>
    <w:rsid w:val="002E0772"/>
    <w:rsid w:val="002F6EC0"/>
    <w:rsid w:val="00304036"/>
    <w:rsid w:val="003070CC"/>
    <w:rsid w:val="00313F1B"/>
    <w:rsid w:val="00316C65"/>
    <w:rsid w:val="0032338B"/>
    <w:rsid w:val="0033064F"/>
    <w:rsid w:val="003313E6"/>
    <w:rsid w:val="0034746E"/>
    <w:rsid w:val="00356B46"/>
    <w:rsid w:val="0036696F"/>
    <w:rsid w:val="0038162E"/>
    <w:rsid w:val="00385132"/>
    <w:rsid w:val="00390849"/>
    <w:rsid w:val="0039190F"/>
    <w:rsid w:val="003930E4"/>
    <w:rsid w:val="003A214B"/>
    <w:rsid w:val="003A2BD2"/>
    <w:rsid w:val="003B3CE1"/>
    <w:rsid w:val="003D5A7F"/>
    <w:rsid w:val="003E1806"/>
    <w:rsid w:val="003F0489"/>
    <w:rsid w:val="00402F96"/>
    <w:rsid w:val="00412EB9"/>
    <w:rsid w:val="00420526"/>
    <w:rsid w:val="0042741E"/>
    <w:rsid w:val="00427899"/>
    <w:rsid w:val="0043156A"/>
    <w:rsid w:val="0043441C"/>
    <w:rsid w:val="0044073A"/>
    <w:rsid w:val="00467190"/>
    <w:rsid w:val="00471F0D"/>
    <w:rsid w:val="00473364"/>
    <w:rsid w:val="0047361B"/>
    <w:rsid w:val="00475117"/>
    <w:rsid w:val="00477137"/>
    <w:rsid w:val="00480BCC"/>
    <w:rsid w:val="0048172F"/>
    <w:rsid w:val="00482059"/>
    <w:rsid w:val="00483FC7"/>
    <w:rsid w:val="004B3C9E"/>
    <w:rsid w:val="004B4140"/>
    <w:rsid w:val="004B5E58"/>
    <w:rsid w:val="004C2233"/>
    <w:rsid w:val="004E26FA"/>
    <w:rsid w:val="004E587C"/>
    <w:rsid w:val="004E5DE0"/>
    <w:rsid w:val="004F2052"/>
    <w:rsid w:val="004F233E"/>
    <w:rsid w:val="004F6676"/>
    <w:rsid w:val="005109A0"/>
    <w:rsid w:val="0051264B"/>
    <w:rsid w:val="00514401"/>
    <w:rsid w:val="00521542"/>
    <w:rsid w:val="00531293"/>
    <w:rsid w:val="00555BD9"/>
    <w:rsid w:val="0056006E"/>
    <w:rsid w:val="005710C9"/>
    <w:rsid w:val="00571A49"/>
    <w:rsid w:val="005747CB"/>
    <w:rsid w:val="00576122"/>
    <w:rsid w:val="00576CCC"/>
    <w:rsid w:val="00576D23"/>
    <w:rsid w:val="00577706"/>
    <w:rsid w:val="00580401"/>
    <w:rsid w:val="00582EC1"/>
    <w:rsid w:val="0058370C"/>
    <w:rsid w:val="005850D7"/>
    <w:rsid w:val="005976BE"/>
    <w:rsid w:val="005A3310"/>
    <w:rsid w:val="005B0232"/>
    <w:rsid w:val="005B23CF"/>
    <w:rsid w:val="005C0DCF"/>
    <w:rsid w:val="005C66E0"/>
    <w:rsid w:val="005D2F4E"/>
    <w:rsid w:val="005D3C87"/>
    <w:rsid w:val="005E7F56"/>
    <w:rsid w:val="00607619"/>
    <w:rsid w:val="0061232C"/>
    <w:rsid w:val="006315B3"/>
    <w:rsid w:val="006405FD"/>
    <w:rsid w:val="00650B88"/>
    <w:rsid w:val="0066500C"/>
    <w:rsid w:val="00667A4B"/>
    <w:rsid w:val="006877DC"/>
    <w:rsid w:val="00697FDE"/>
    <w:rsid w:val="006A42CC"/>
    <w:rsid w:val="006D1C66"/>
    <w:rsid w:val="006E0278"/>
    <w:rsid w:val="006E0966"/>
    <w:rsid w:val="0070295D"/>
    <w:rsid w:val="00723948"/>
    <w:rsid w:val="00743A80"/>
    <w:rsid w:val="007530A2"/>
    <w:rsid w:val="00760A27"/>
    <w:rsid w:val="00762A27"/>
    <w:rsid w:val="00766BAE"/>
    <w:rsid w:val="0077757B"/>
    <w:rsid w:val="007A0C6F"/>
    <w:rsid w:val="007A0F1F"/>
    <w:rsid w:val="007B4B1E"/>
    <w:rsid w:val="007C176F"/>
    <w:rsid w:val="007C660E"/>
    <w:rsid w:val="007D1778"/>
    <w:rsid w:val="007D5ABF"/>
    <w:rsid w:val="007E5805"/>
    <w:rsid w:val="007F278C"/>
    <w:rsid w:val="007F2819"/>
    <w:rsid w:val="00800015"/>
    <w:rsid w:val="00826D04"/>
    <w:rsid w:val="00827A34"/>
    <w:rsid w:val="008329B3"/>
    <w:rsid w:val="00846BB5"/>
    <w:rsid w:val="00847C4C"/>
    <w:rsid w:val="00851028"/>
    <w:rsid w:val="00861FD0"/>
    <w:rsid w:val="00870F3F"/>
    <w:rsid w:val="00880865"/>
    <w:rsid w:val="008939B4"/>
    <w:rsid w:val="008A00D4"/>
    <w:rsid w:val="008A74EB"/>
    <w:rsid w:val="008B140A"/>
    <w:rsid w:val="008B1D76"/>
    <w:rsid w:val="008B6853"/>
    <w:rsid w:val="008C042A"/>
    <w:rsid w:val="008C23BD"/>
    <w:rsid w:val="008D7EED"/>
    <w:rsid w:val="008E36CE"/>
    <w:rsid w:val="008E3CC5"/>
    <w:rsid w:val="008E47E8"/>
    <w:rsid w:val="008F0DD3"/>
    <w:rsid w:val="008F1265"/>
    <w:rsid w:val="00902B10"/>
    <w:rsid w:val="00911C17"/>
    <w:rsid w:val="00911E5A"/>
    <w:rsid w:val="009131F1"/>
    <w:rsid w:val="00915F32"/>
    <w:rsid w:val="00917FEA"/>
    <w:rsid w:val="00920167"/>
    <w:rsid w:val="00931FE8"/>
    <w:rsid w:val="00934682"/>
    <w:rsid w:val="00940CC9"/>
    <w:rsid w:val="009462EB"/>
    <w:rsid w:val="0095385E"/>
    <w:rsid w:val="00955A78"/>
    <w:rsid w:val="00961B5B"/>
    <w:rsid w:val="009622C7"/>
    <w:rsid w:val="00966DAA"/>
    <w:rsid w:val="009723C1"/>
    <w:rsid w:val="00975617"/>
    <w:rsid w:val="00983409"/>
    <w:rsid w:val="00991BCC"/>
    <w:rsid w:val="009A358F"/>
    <w:rsid w:val="009A68F9"/>
    <w:rsid w:val="009B1503"/>
    <w:rsid w:val="009B25F3"/>
    <w:rsid w:val="009B564D"/>
    <w:rsid w:val="009C0D53"/>
    <w:rsid w:val="009C322D"/>
    <w:rsid w:val="009C4553"/>
    <w:rsid w:val="009D640A"/>
    <w:rsid w:val="009D6954"/>
    <w:rsid w:val="00A0071E"/>
    <w:rsid w:val="00A055E1"/>
    <w:rsid w:val="00A13895"/>
    <w:rsid w:val="00A176A1"/>
    <w:rsid w:val="00A20CD7"/>
    <w:rsid w:val="00A2707E"/>
    <w:rsid w:val="00A40999"/>
    <w:rsid w:val="00A4129E"/>
    <w:rsid w:val="00A46E94"/>
    <w:rsid w:val="00A50F96"/>
    <w:rsid w:val="00A5289C"/>
    <w:rsid w:val="00A82EB3"/>
    <w:rsid w:val="00A837DD"/>
    <w:rsid w:val="00A8474F"/>
    <w:rsid w:val="00A85D17"/>
    <w:rsid w:val="00A97E16"/>
    <w:rsid w:val="00AA1283"/>
    <w:rsid w:val="00AB159F"/>
    <w:rsid w:val="00AB1B72"/>
    <w:rsid w:val="00AB5186"/>
    <w:rsid w:val="00AB6308"/>
    <w:rsid w:val="00AB64BE"/>
    <w:rsid w:val="00AC6B64"/>
    <w:rsid w:val="00AC75DE"/>
    <w:rsid w:val="00AD2381"/>
    <w:rsid w:val="00AD44A6"/>
    <w:rsid w:val="00AE05E2"/>
    <w:rsid w:val="00AE082C"/>
    <w:rsid w:val="00AE370B"/>
    <w:rsid w:val="00AE73AF"/>
    <w:rsid w:val="00B11ED5"/>
    <w:rsid w:val="00B3412B"/>
    <w:rsid w:val="00B40BCB"/>
    <w:rsid w:val="00B62968"/>
    <w:rsid w:val="00B641D9"/>
    <w:rsid w:val="00B65A59"/>
    <w:rsid w:val="00B65C1C"/>
    <w:rsid w:val="00B67906"/>
    <w:rsid w:val="00B76152"/>
    <w:rsid w:val="00B96694"/>
    <w:rsid w:val="00B96961"/>
    <w:rsid w:val="00BB0D1D"/>
    <w:rsid w:val="00BB1406"/>
    <w:rsid w:val="00BB3FC1"/>
    <w:rsid w:val="00BB78C1"/>
    <w:rsid w:val="00BC541D"/>
    <w:rsid w:val="00BE1939"/>
    <w:rsid w:val="00BE34BA"/>
    <w:rsid w:val="00BF18A3"/>
    <w:rsid w:val="00BF5ED2"/>
    <w:rsid w:val="00C04B9D"/>
    <w:rsid w:val="00C14908"/>
    <w:rsid w:val="00C151BB"/>
    <w:rsid w:val="00C1527A"/>
    <w:rsid w:val="00C1787C"/>
    <w:rsid w:val="00C22454"/>
    <w:rsid w:val="00C22C54"/>
    <w:rsid w:val="00C25C60"/>
    <w:rsid w:val="00C43D44"/>
    <w:rsid w:val="00C46D11"/>
    <w:rsid w:val="00C64717"/>
    <w:rsid w:val="00C71199"/>
    <w:rsid w:val="00C718D2"/>
    <w:rsid w:val="00CA2084"/>
    <w:rsid w:val="00CA4353"/>
    <w:rsid w:val="00CB59EC"/>
    <w:rsid w:val="00CB62FB"/>
    <w:rsid w:val="00CF14BF"/>
    <w:rsid w:val="00CF74D6"/>
    <w:rsid w:val="00D03F45"/>
    <w:rsid w:val="00D123D8"/>
    <w:rsid w:val="00D13E29"/>
    <w:rsid w:val="00D24AC9"/>
    <w:rsid w:val="00D355C5"/>
    <w:rsid w:val="00D374A8"/>
    <w:rsid w:val="00D4484C"/>
    <w:rsid w:val="00D45F67"/>
    <w:rsid w:val="00D6079E"/>
    <w:rsid w:val="00D7104D"/>
    <w:rsid w:val="00D7761C"/>
    <w:rsid w:val="00D91179"/>
    <w:rsid w:val="00D91414"/>
    <w:rsid w:val="00D918EE"/>
    <w:rsid w:val="00D948A6"/>
    <w:rsid w:val="00D96DBB"/>
    <w:rsid w:val="00DA2D36"/>
    <w:rsid w:val="00DB5635"/>
    <w:rsid w:val="00DB6B29"/>
    <w:rsid w:val="00E07EFD"/>
    <w:rsid w:val="00E122A7"/>
    <w:rsid w:val="00E12E41"/>
    <w:rsid w:val="00E166A6"/>
    <w:rsid w:val="00E17F0D"/>
    <w:rsid w:val="00E236A7"/>
    <w:rsid w:val="00E32F31"/>
    <w:rsid w:val="00E4391D"/>
    <w:rsid w:val="00E5346D"/>
    <w:rsid w:val="00E53993"/>
    <w:rsid w:val="00E54BB0"/>
    <w:rsid w:val="00E64995"/>
    <w:rsid w:val="00E7451E"/>
    <w:rsid w:val="00E82006"/>
    <w:rsid w:val="00E8445B"/>
    <w:rsid w:val="00E86166"/>
    <w:rsid w:val="00E86515"/>
    <w:rsid w:val="00EB323D"/>
    <w:rsid w:val="00EC6B0F"/>
    <w:rsid w:val="00ED4462"/>
    <w:rsid w:val="00ED598C"/>
    <w:rsid w:val="00ED5E58"/>
    <w:rsid w:val="00EE4CA4"/>
    <w:rsid w:val="00EF0CD9"/>
    <w:rsid w:val="00F02437"/>
    <w:rsid w:val="00F1207D"/>
    <w:rsid w:val="00F14208"/>
    <w:rsid w:val="00F16AE2"/>
    <w:rsid w:val="00F2046B"/>
    <w:rsid w:val="00F4090A"/>
    <w:rsid w:val="00F46B70"/>
    <w:rsid w:val="00F50B76"/>
    <w:rsid w:val="00F53413"/>
    <w:rsid w:val="00F5469B"/>
    <w:rsid w:val="00F55495"/>
    <w:rsid w:val="00F663DE"/>
    <w:rsid w:val="00F71E69"/>
    <w:rsid w:val="00F73962"/>
    <w:rsid w:val="00F879FF"/>
    <w:rsid w:val="00FA3686"/>
    <w:rsid w:val="00FA72BF"/>
    <w:rsid w:val="00FD1716"/>
    <w:rsid w:val="00FD3C2B"/>
    <w:rsid w:val="00FD7B40"/>
    <w:rsid w:val="00FE17CC"/>
    <w:rsid w:val="00FF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5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1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6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C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Asya</cp:lastModifiedBy>
  <cp:revision>58</cp:revision>
  <cp:lastPrinted>2024-04-09T13:07:00Z</cp:lastPrinted>
  <dcterms:created xsi:type="dcterms:W3CDTF">2024-04-08T09:09:00Z</dcterms:created>
  <dcterms:modified xsi:type="dcterms:W3CDTF">2026-05-25T05:41:00Z</dcterms:modified>
</cp:coreProperties>
</file>